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C" w:rsidRPr="004B2E8E" w:rsidRDefault="00D20CAC" w:rsidP="00D20CAC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 w:rsidR="00CD3546"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 w:rsidR="00FE7AB7">
        <w:rPr>
          <w:rFonts w:ascii="Times New Roman" w:hAnsi="Times New Roman" w:hint="eastAsia"/>
          <w:lang w:val="fr-FR"/>
        </w:rPr>
        <w:t>29-861-8712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  <w:lang w:val="fr-FR"/>
        </w:rPr>
      </w:pP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b/>
          <w:lang w:val="fr-FR"/>
        </w:rPr>
      </w:pPr>
      <w:r w:rsidRPr="00413B32">
        <w:rPr>
          <w:rFonts w:ascii="Times New Roman" w:hAnsi="Times New Roman"/>
          <w:b/>
          <w:lang w:val="fr-FR"/>
        </w:rPr>
        <w:t>CPC</w:t>
      </w:r>
      <w:r w:rsidRPr="004B2E8E">
        <w:rPr>
          <w:rFonts w:ascii="Times New Roman" w:hAnsi="Times New Roman" w:hint="eastAsia"/>
          <w:b/>
        </w:rPr>
        <w:t>研究会研究報告書</w:t>
      </w:r>
      <w:r w:rsidRPr="00413B32">
        <w:rPr>
          <w:rFonts w:ascii="Times New Roman" w:hAnsi="Times New Roman"/>
          <w:b/>
          <w:lang w:val="fr-FR"/>
        </w:rPr>
        <w:t xml:space="preserve"> </w:t>
      </w:r>
      <w:r w:rsidRPr="004B2E8E">
        <w:rPr>
          <w:rFonts w:ascii="Times New Roman" w:hAnsi="Times New Roman" w:hint="eastAsia"/>
          <w:b/>
        </w:rPr>
        <w:t>注文書</w:t>
      </w: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:rsidR="00D20CAC" w:rsidRDefault="00D20CAC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ご希望の方は下記に記載して事務局まで</w:t>
      </w:r>
      <w:r w:rsidR="00413B32">
        <w:rPr>
          <w:rFonts w:ascii="Times New Roman" w:hAnsi="Times New Roman" w:hint="eastAsia"/>
          <w:sz w:val="20"/>
        </w:rPr>
        <w:t xml:space="preserve">e-mail </w:t>
      </w:r>
      <w:r w:rsidR="00413B32">
        <w:rPr>
          <w:rFonts w:ascii="Times New Roman" w:hAnsi="Times New Roman" w:hint="eastAsia"/>
          <w:sz w:val="20"/>
        </w:rPr>
        <w:t>添付または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Pr="004B2E8E">
        <w:rPr>
          <w:rFonts w:ascii="Times New Roman" w:hAnsi="Times New Roman" w:hint="eastAsia"/>
          <w:sz w:val="20"/>
        </w:rPr>
        <w:t>ください。</w:t>
      </w:r>
    </w:p>
    <w:p w:rsidR="00BB5718" w:rsidRPr="004B2E8E" w:rsidRDefault="00BB5718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折返し発注内容確認のご連絡をいたします。受注後</w:t>
      </w:r>
      <w:r>
        <w:rPr>
          <w:rFonts w:ascii="Times New Roman" w:hAnsi="Times New Roman" w:hint="eastAsia"/>
          <w:sz w:val="20"/>
        </w:rPr>
        <w:t>2,3</w:t>
      </w:r>
      <w:r>
        <w:rPr>
          <w:rFonts w:ascii="Times New Roman" w:hAnsi="Times New Roman" w:hint="eastAsia"/>
          <w:sz w:val="20"/>
        </w:rPr>
        <w:t>日中に発送可能です。</w:t>
      </w:r>
    </w:p>
    <w:p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p w:rsidR="00F10BE5" w:rsidRPr="004B2E8E" w:rsidRDefault="00F10BE5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239"/>
        <w:gridCol w:w="1766"/>
        <w:gridCol w:w="1704"/>
      </w:tblGrid>
      <w:tr w:rsidR="00794C19" w:rsidRPr="00794C19" w:rsidTr="00794C19">
        <w:trPr>
          <w:trHeight w:val="505"/>
        </w:trPr>
        <w:tc>
          <w:tcPr>
            <w:tcW w:w="3888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資料名</w:t>
            </w:r>
          </w:p>
        </w:tc>
        <w:tc>
          <w:tcPr>
            <w:tcW w:w="1260" w:type="dxa"/>
            <w:vAlign w:val="center"/>
          </w:tcPr>
          <w:p w:rsidR="00D20CAC" w:rsidRPr="00794C19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発行年</w:t>
            </w:r>
          </w:p>
        </w:tc>
        <w:tc>
          <w:tcPr>
            <w:tcW w:w="1800" w:type="dxa"/>
            <w:vAlign w:val="center"/>
          </w:tcPr>
          <w:p w:rsidR="00D20CAC" w:rsidRPr="00794C19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（税</w:t>
            </w:r>
            <w:r w:rsidR="00CD3546">
              <w:rPr>
                <w:rFonts w:ascii="Times New Roman" w:hAnsi="Times New Roman" w:hint="eastAsia"/>
                <w:sz w:val="20"/>
              </w:rPr>
              <w:t>,</w:t>
            </w:r>
            <w:r w:rsidRPr="00794C19">
              <w:rPr>
                <w:rFonts w:ascii="Times New Roman" w:hAnsi="Times New Roman" w:hint="eastAsia"/>
                <w:sz w:val="20"/>
              </w:rPr>
              <w:t>送料</w:t>
            </w:r>
            <w:r w:rsidR="00A610B1" w:rsidRPr="00A610B1">
              <w:rPr>
                <w:rFonts w:ascii="Times New Roman" w:hAnsi="Times New Roman" w:hint="eastAsia"/>
                <w:sz w:val="20"/>
                <w:vertAlign w:val="superscript"/>
              </w:rPr>
              <w:t>＊</w:t>
            </w:r>
            <w:r w:rsidRPr="00794C19">
              <w:rPr>
                <w:rFonts w:ascii="Times New Roman" w:hAnsi="Times New Roman" w:hint="eastAsia"/>
                <w:sz w:val="20"/>
              </w:rPr>
              <w:t>込）</w:t>
            </w:r>
          </w:p>
        </w:tc>
        <w:tc>
          <w:tcPr>
            <w:tcW w:w="1748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お申込冊数</w:t>
            </w:r>
          </w:p>
        </w:tc>
      </w:tr>
      <w:tr w:rsidR="00CD3546" w:rsidRPr="00794C19" w:rsidTr="00794C19">
        <w:trPr>
          <w:trHeight w:val="405"/>
        </w:trPr>
        <w:tc>
          <w:tcPr>
            <w:tcW w:w="3888" w:type="dxa"/>
            <w:vAlign w:val="center"/>
          </w:tcPr>
          <w:p w:rsidR="00CD3546" w:rsidRPr="00794C19" w:rsidRDefault="00CD3546" w:rsidP="00797032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 w:rsidR="00A610B1">
              <w:rPr>
                <w:rFonts w:ascii="Times New Roman" w:hAnsi="Times New Roman" w:hint="eastAsia"/>
                <w:sz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CD3546" w:rsidRDefault="00CD3546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</w:t>
            </w:r>
            <w:r w:rsidR="009E402D">
              <w:rPr>
                <w:rFonts w:ascii="Times New Roman" w:hAnsi="Times New Roman" w:hint="eastAsia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CD3546" w:rsidRDefault="00CD3546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  <w:vAlign w:val="center"/>
          </w:tcPr>
          <w:p w:rsidR="00CD3546" w:rsidRDefault="00CD3546" w:rsidP="00BB5718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794C19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A610B1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2015</w:t>
            </w:r>
          </w:p>
        </w:tc>
        <w:tc>
          <w:tcPr>
            <w:tcW w:w="1800" w:type="dxa"/>
            <w:vAlign w:val="center"/>
          </w:tcPr>
          <w:p w:rsidR="00A610B1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  <w:vAlign w:val="center"/>
          </w:tcPr>
          <w:p w:rsidR="00A610B1" w:rsidRDefault="00A610B1" w:rsidP="00A610B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A72CEB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2014</w:t>
            </w:r>
          </w:p>
        </w:tc>
        <w:tc>
          <w:tcPr>
            <w:tcW w:w="180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10,800</w:t>
            </w:r>
            <w:r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794C19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65320C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65320C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65320C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65320C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A72CEB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A72CEB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2008</w:t>
            </w:r>
          </w:p>
        </w:tc>
        <w:tc>
          <w:tcPr>
            <w:tcW w:w="180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5,400</w:t>
            </w:r>
            <w:r w:rsidRPr="00794C19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65320C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IX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2007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A00CB0">
              <w:rPr>
                <w:rFonts w:ascii="Times New Roman" w:hAnsi="Times New Roman" w:hint="eastAsia"/>
                <w:sz w:val="20"/>
              </w:rPr>
              <w:t>5,400</w:t>
            </w:r>
            <w:r w:rsidRPr="00A00CB0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65320C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VIII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2006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A00CB0">
              <w:rPr>
                <w:rFonts w:ascii="Times New Roman" w:hAnsi="Times New Roman" w:hint="eastAsia"/>
                <w:sz w:val="20"/>
              </w:rPr>
              <w:t>5,400</w:t>
            </w:r>
            <w:r w:rsidRPr="00A00CB0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65320C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VII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2005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A00CB0">
              <w:rPr>
                <w:rFonts w:ascii="Times New Roman" w:hAnsi="Times New Roman" w:hint="eastAsia"/>
                <w:sz w:val="20"/>
              </w:rPr>
              <w:t>5,400</w:t>
            </w:r>
            <w:r w:rsidRPr="00A00CB0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65320C">
        <w:trPr>
          <w:trHeight w:val="405"/>
        </w:trPr>
        <w:tc>
          <w:tcPr>
            <w:tcW w:w="3888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VI</w:t>
            </w:r>
          </w:p>
        </w:tc>
        <w:tc>
          <w:tcPr>
            <w:tcW w:w="1260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2004</w:t>
            </w:r>
          </w:p>
        </w:tc>
        <w:tc>
          <w:tcPr>
            <w:tcW w:w="1800" w:type="dxa"/>
          </w:tcPr>
          <w:p w:rsidR="00A610B1" w:rsidRDefault="00A610B1" w:rsidP="00A610B1">
            <w:pPr>
              <w:jc w:val="center"/>
            </w:pPr>
            <w:r w:rsidRPr="00A00CB0">
              <w:rPr>
                <w:rFonts w:ascii="Times New Roman" w:hAnsi="Times New Roman" w:hint="eastAsia"/>
                <w:sz w:val="20"/>
              </w:rPr>
              <w:t>5,400</w:t>
            </w:r>
            <w:r w:rsidRPr="00A00CB0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48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BB5718" w:rsidRPr="00794C19" w:rsidTr="0065320C">
        <w:trPr>
          <w:trHeight w:val="405"/>
        </w:trPr>
        <w:tc>
          <w:tcPr>
            <w:tcW w:w="3888" w:type="dxa"/>
            <w:vAlign w:val="center"/>
          </w:tcPr>
          <w:p w:rsidR="00BB5718" w:rsidRPr="00794C19" w:rsidRDefault="00BB5718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合　計</w:t>
            </w:r>
          </w:p>
        </w:tc>
        <w:tc>
          <w:tcPr>
            <w:tcW w:w="1260" w:type="dxa"/>
            <w:vAlign w:val="center"/>
          </w:tcPr>
          <w:p w:rsidR="00BB5718" w:rsidRPr="00794C19" w:rsidRDefault="00BB5718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−−</w:t>
            </w:r>
          </w:p>
        </w:tc>
        <w:tc>
          <w:tcPr>
            <w:tcW w:w="1800" w:type="dxa"/>
            <w:vAlign w:val="center"/>
          </w:tcPr>
          <w:p w:rsidR="00BB5718" w:rsidRPr="00794C19" w:rsidRDefault="00BB5718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48" w:type="dxa"/>
          </w:tcPr>
          <w:p w:rsidR="00BB5718" w:rsidRDefault="00BB5718" w:rsidP="00BB5718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</w:tbl>
    <w:p w:rsidR="00D20CAC" w:rsidRPr="004B2E8E" w:rsidRDefault="00A610B1" w:rsidP="00A610B1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＊海外への発送、大量のご注文の際には、送料のご負担をお願いする場合がございます。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フリガナ：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氏　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団体名：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所属部署名：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住　所：　〒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TEL</w:t>
      </w:r>
      <w:r w:rsidRPr="004B2E8E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spacing w:before="180"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FAX</w:t>
      </w:r>
      <w:r w:rsidRPr="004B2E8E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spacing w:before="180"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E-mail</w:t>
      </w:r>
      <w:r w:rsidRPr="004B2E8E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pBdr>
          <w:bottom w:val="dashed" w:sz="4" w:space="1" w:color="auto"/>
        </w:pBd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　　　　　　　　　　　　　　　　　　　　　　　　　　　　　　　　　　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見積書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納品書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日付の記載　　あり　・　なし</w:t>
      </w:r>
      <w:r w:rsidR="0041228F">
        <w:rPr>
          <w:rFonts w:ascii="Times New Roman" w:hAnsi="Times New Roman" w:hint="eastAsia"/>
          <w:sz w:val="20"/>
        </w:rPr>
        <w:t xml:space="preserve"> 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FB215D" w:rsidP="00D20CAC">
      <w:pPr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備考　</w:t>
      </w:r>
    </w:p>
    <w:sectPr w:rsidR="00D20CAC" w:rsidRPr="004B2E8E" w:rsidSect="0041228F">
      <w:pgSz w:w="11900" w:h="16840" w:code="9"/>
      <w:pgMar w:top="1134" w:right="1701" w:bottom="40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3B" w:rsidRDefault="003B083B">
      <w:r>
        <w:separator/>
      </w:r>
    </w:p>
  </w:endnote>
  <w:endnote w:type="continuationSeparator" w:id="0">
    <w:p w:rsidR="003B083B" w:rsidRDefault="003B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3B" w:rsidRDefault="003B083B">
      <w:r>
        <w:separator/>
      </w:r>
    </w:p>
  </w:footnote>
  <w:footnote w:type="continuationSeparator" w:id="0">
    <w:p w:rsidR="003B083B" w:rsidRDefault="003B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F"/>
    <w:rsid w:val="00031A06"/>
    <w:rsid w:val="000734E3"/>
    <w:rsid w:val="00136093"/>
    <w:rsid w:val="00301D28"/>
    <w:rsid w:val="003056A6"/>
    <w:rsid w:val="003B083B"/>
    <w:rsid w:val="0041228F"/>
    <w:rsid w:val="00413B32"/>
    <w:rsid w:val="005B151F"/>
    <w:rsid w:val="0065320C"/>
    <w:rsid w:val="00794C19"/>
    <w:rsid w:val="00797032"/>
    <w:rsid w:val="007E41DF"/>
    <w:rsid w:val="0092072A"/>
    <w:rsid w:val="009A01FF"/>
    <w:rsid w:val="009E402D"/>
    <w:rsid w:val="00A610B1"/>
    <w:rsid w:val="00A61BFD"/>
    <w:rsid w:val="00A81B9D"/>
    <w:rsid w:val="00BB5718"/>
    <w:rsid w:val="00BE4B0E"/>
    <w:rsid w:val="00CD3546"/>
    <w:rsid w:val="00D20CAC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B5B7405-8B8A-4155-9190-49CB44C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注文先FAX：029-861-8712</vt:lpstr>
      <vt:lpstr>注文先FAX：03-5821-7439</vt:lpstr>
    </vt:vector>
  </TitlesOfParts>
  <Company>有限会社オフィス・ソフィエル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注文先FAX：029-861-8712</dc:title>
  <dc:creator>cpc</dc:creator>
  <cp:lastModifiedBy>yamamoto aist</cp:lastModifiedBy>
  <cp:revision>3</cp:revision>
  <cp:lastPrinted>2009-04-22T05:01:00Z</cp:lastPrinted>
  <dcterms:created xsi:type="dcterms:W3CDTF">2016-04-07T06:58:00Z</dcterms:created>
  <dcterms:modified xsi:type="dcterms:W3CDTF">2016-04-08T05:23:00Z</dcterms:modified>
</cp:coreProperties>
</file>